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0" w:rsidRDefault="005130C0" w:rsidP="005130C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ENGR 100: Individual Robot Programming Assignment</w:t>
      </w:r>
    </w:p>
    <w:p w:rsidR="005130C0" w:rsidRDefault="005130C0" w:rsidP="005130C0">
      <w:pPr>
        <w:pStyle w:val="NormalWeb"/>
        <w:rPr>
          <w:color w:val="000000"/>
        </w:rPr>
      </w:pPr>
      <w:r>
        <w:rPr>
          <w:color w:val="000000"/>
        </w:rPr>
        <w:t>Directions: Please answer the following questions on this handout. This assignment uses code written for the following robot: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67655" cy="4797425"/>
            <wp:effectExtent l="19050" t="0" r="4445" b="0"/>
            <wp:docPr id="1" name="Picture 1" descr="C:\Users\changlin24\Documents\UW document\Engineer 100\Win 2009\Website\Website_Brad\03_hw_ProgrammingAssignment_files\robottop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glin24\Documents\UW document\Engineer 100\Win 2009\Website\Website_Brad\03_hw_ProgrammingAssignment_files\robottopview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Left motor = Port A</w:t>
      </w:r>
    </w:p>
    <w:p w:rsidR="005130C0" w:rsidRDefault="005130C0" w:rsidP="005130C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Right motor = Port C</w:t>
      </w:r>
    </w:p>
    <w:p w:rsidR="005130C0" w:rsidRDefault="005130C0" w:rsidP="005130C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Touch sensors = Ports 1 &amp; 3 (sensors pointing ahead)</w:t>
      </w:r>
    </w:p>
    <w:p w:rsidR="005130C0" w:rsidRDefault="005130C0" w:rsidP="005130C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Light sensor Port 2 (sensor pointing towards ground)</w:t>
      </w:r>
    </w:p>
    <w:p w:rsidR="005130C0" w:rsidRDefault="005130C0" w:rsidP="005130C0">
      <w:pPr>
        <w:pStyle w:val="NormalWeb"/>
        <w:rPr>
          <w:color w:val="000000"/>
        </w:rPr>
      </w:pPr>
      <w:r>
        <w:rPr>
          <w:color w:val="000000"/>
        </w:rPr>
        <w:t>Note the orientation of the connection wires. By connecting the wires differently to the output ports, the motors will turn in a different direction. The following diagram shows the settings required to move the robot forward (both arrows pointing up):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85520" cy="772160"/>
            <wp:effectExtent l="19050" t="0" r="5080" b="0"/>
            <wp:docPr id="2" name="Picture 2" descr="C:\Users\changlin24\Documents\UW document\Engineer 100\Win 2009\Website\Website_Brad\03_hw_ProgrammingAssignment_files\directionpiece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glin24\Documents\UW document\Engineer 100\Win 2009\Website\Website_Brad\03_hw_ProgrammingAssignment_files\directionpiece_new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rPr>
          <w:rStyle w:val="apple-style-span"/>
          <w:sz w:val="30"/>
          <w:szCs w:val="30"/>
        </w:rPr>
      </w:pPr>
      <w:r>
        <w:rPr>
          <w:rStyle w:val="apple-style-span"/>
          <w:color w:val="000000"/>
          <w:sz w:val="30"/>
          <w:szCs w:val="30"/>
        </w:rPr>
        <w:lastRenderedPageBreak/>
        <w:pict>
          <v:rect id="_x0000_i1025" style="width:0;height:1.5pt" o:hralign="center" o:hrstd="t" o:hr="t" fillcolor="#a0a0a0" stroked="f"/>
        </w:pict>
      </w:r>
    </w:p>
    <w:p w:rsidR="005130C0" w:rsidRDefault="005130C0" w:rsidP="005130C0">
      <w:pPr>
        <w:pStyle w:val="NormalWeb"/>
        <w:rPr>
          <w:u w:val="single"/>
        </w:rPr>
      </w:pPr>
      <w:r>
        <w:rPr>
          <w:color w:val="000000"/>
          <w:u w:val="single"/>
        </w:rPr>
        <w:t>Gearing</w:t>
      </w:r>
    </w:p>
    <w:p w:rsidR="005130C0" w:rsidRDefault="005130C0" w:rsidP="005130C0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Which way does the motor (small gear in center) need to turn to have wheel 2 move forward?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15360" cy="1223010"/>
            <wp:effectExtent l="19050" t="0" r="8890" b="0"/>
            <wp:docPr id="4" name="Picture 4" descr="C:\Users\changlin24\Documents\UW document\Engineer 100\Win 2009\Website\Website_Brad\03_hw_ProgrammingAssignment_files\ge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glin24\Documents\UW document\Engineer 100\Win 2009\Website\Website_Brad\03_hw_ProgrammingAssignment_files\gear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 Gears 1 and 2 rotate in the same direction? YES NO</w:t>
      </w:r>
    </w:p>
    <w:p w:rsidR="005130C0" w:rsidRDefault="005130C0" w:rsidP="005130C0">
      <w:pPr>
        <w:pStyle w:val="NormalWeb"/>
        <w:ind w:left="720"/>
        <w:rPr>
          <w:color w:val="000000"/>
        </w:rPr>
      </w:pPr>
      <w:r>
        <w:rPr>
          <w:color w:val="000000"/>
        </w:rPr>
        <w:t> </w:t>
      </w:r>
    </w:p>
    <w:p w:rsidR="005130C0" w:rsidRDefault="005130C0" w:rsidP="005130C0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Would the robot move faster if the diameter of the Gears 1 and 2 were larger? Why or why not?</w:t>
      </w:r>
    </w:p>
    <w:p w:rsidR="005130C0" w:rsidRDefault="005130C0" w:rsidP="005130C0">
      <w:pPr>
        <w:pStyle w:val="NormalWeb"/>
        <w:ind w:left="720"/>
        <w:rPr>
          <w:color w:val="000000"/>
        </w:rPr>
      </w:pPr>
      <w:r>
        <w:rPr>
          <w:color w:val="000000"/>
        </w:rPr>
        <w:t> </w:t>
      </w:r>
    </w:p>
    <w:p w:rsidR="005130C0" w:rsidRDefault="005130C0" w:rsidP="005130C0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Would increasing the diameter of Gears 1 and 2 allow the robot to be able to climb easier over obstacles? Why or why not?</w:t>
      </w:r>
    </w:p>
    <w:p w:rsidR="005130C0" w:rsidRDefault="005130C0" w:rsidP="005130C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5130C0" w:rsidRDefault="005130C0" w:rsidP="005130C0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Would the following gear set-up increase or decrease torque (small gear on left is the motor and the wheel is attached to the large gear on the right)?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76425" cy="949960"/>
            <wp:effectExtent l="19050" t="0" r="9525" b="0"/>
            <wp:docPr id="5" name="Picture 5" descr="C:\Users\changlin24\Documents\UW document\Engineer 100\Win 2009\Website\Website_Brad\03_hw_ProgrammingAssignment_files\gea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glin24\Documents\UW document\Engineer 100\Win 2009\Website\Website_Brad\03_hw_ProgrammingAssignment_files\gears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rPr>
          <w:rStyle w:val="apple-style-span"/>
          <w:sz w:val="30"/>
          <w:szCs w:val="30"/>
        </w:rPr>
      </w:pPr>
      <w:r>
        <w:rPr>
          <w:rStyle w:val="apple-style-span"/>
          <w:color w:val="000000"/>
          <w:sz w:val="30"/>
          <w:szCs w:val="30"/>
        </w:rPr>
        <w:pict>
          <v:rect id="_x0000_i1026" style="width:0;height:1.5pt" o:hralign="center" o:hrstd="t" o:hr="t" fillcolor="#a0a0a0" stroked="f"/>
        </w:pict>
      </w:r>
    </w:p>
    <w:p w:rsidR="005130C0" w:rsidRDefault="005130C0" w:rsidP="005130C0">
      <w:pPr>
        <w:pStyle w:val="NormalWeb"/>
        <w:rPr>
          <w:u w:val="single"/>
        </w:rPr>
      </w:pPr>
      <w:r>
        <w:rPr>
          <w:color w:val="000000"/>
          <w:u w:val="single"/>
        </w:rPr>
        <w:lastRenderedPageBreak/>
        <w:t>Programming</w:t>
      </w:r>
    </w:p>
    <w:p w:rsidR="005130C0" w:rsidRDefault="005130C0" w:rsidP="005130C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Program 1:</w:t>
      </w:r>
    </w:p>
    <w:p w:rsidR="005130C0" w:rsidRDefault="005130C0" w:rsidP="005130C0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Write several sentences that explain EXACTLY what the robot does when executing this program. Be sure to include details about relative speed and which direction the robot turns.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10055" cy="5248910"/>
            <wp:effectExtent l="19050" t="0" r="4445" b="0"/>
            <wp:docPr id="7" name="Picture 7" descr="C:\Users\changlin24\Documents\UW document\Engineer 100\Win 2009\Website\Website_Brad\03_hw_ProgrammingAssignment_files\program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glin24\Documents\UW document\Engineer 100\Win 2009\Website\Website_Brad\03_hw_ProgrammingAssignment_files\program1_new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2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How else could you program the robot to turn? Is there a way to make the robot turn slower or faster?</w:t>
      </w:r>
    </w:p>
    <w:p w:rsidR="005130C0" w:rsidRDefault="005130C0" w:rsidP="005130C0">
      <w:pPr>
        <w:rPr>
          <w:rStyle w:val="apple-style-span"/>
          <w:sz w:val="30"/>
          <w:szCs w:val="30"/>
        </w:rPr>
      </w:pPr>
      <w:r>
        <w:rPr>
          <w:rStyle w:val="apple-style-span"/>
          <w:color w:val="000000"/>
          <w:sz w:val="30"/>
          <w:szCs w:val="30"/>
        </w:rPr>
        <w:pict>
          <v:rect id="_x0000_i1027" style="width:0;height:1.5pt" o:hralign="center" o:hrstd="t" o:hr="t" fillcolor="#a0a0a0" stroked="f"/>
        </w:pict>
      </w:r>
    </w:p>
    <w:p w:rsidR="005130C0" w:rsidRDefault="005130C0" w:rsidP="005130C0">
      <w:pPr>
        <w:pStyle w:val="NormalWeb"/>
      </w:pPr>
      <w:r>
        <w:rPr>
          <w:color w:val="000000"/>
          <w:sz w:val="27"/>
          <w:szCs w:val="27"/>
        </w:rPr>
        <w:t>Program 2: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286885" cy="5130165"/>
            <wp:effectExtent l="19050" t="0" r="0" b="0"/>
            <wp:docPr id="9" name="Picture 9" descr="C:\Users\changlin24\Documents\UW document\Engineer 100\Win 2009\Website\Website_Brad\03_hw_ProgrammingAssignment_files\program2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glin24\Documents\UW document\Engineer 100\Win 2009\Website\Website_Brad\03_hw_ProgrammingAssignment_files\program2_ne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5130C0" w:rsidRDefault="005130C0" w:rsidP="005130C0">
      <w:pPr>
        <w:pStyle w:val="NormalWeb"/>
        <w:rPr>
          <w:color w:val="000000"/>
        </w:rPr>
      </w:pPr>
      <w:r>
        <w:rPr>
          <w:color w:val="000000"/>
        </w:rPr>
        <w:t>The robot runs on the following track. Note that the light sensor points towards the floor and registers a value between 50-55 when it is directly over a dark line.</w:t>
      </w:r>
    </w:p>
    <w:p w:rsidR="005130C0" w:rsidRDefault="005130C0" w:rsidP="005130C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05630" cy="1377315"/>
            <wp:effectExtent l="19050" t="0" r="0" b="0"/>
            <wp:docPr id="10" name="Picture 10" descr="C:\Users\changlin24\Documents\UW document\Engineer 100\Win 2009\Website\Website_Brad\03_hw_ProgrammingAssignment_files\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glin24\Documents\UW document\Engineer 100\Win 2009\Website\Website_Brad\03_hw_ProgrammingAssignment_files\star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0" w:rsidRDefault="005130C0" w:rsidP="005130C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Think very carefully before answering the following questions!</w:t>
      </w:r>
    </w:p>
    <w:p w:rsidR="005130C0" w:rsidRDefault="005130C0" w:rsidP="005130C0">
      <w:pPr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How many times does the robot beep?</w:t>
      </w:r>
    </w:p>
    <w:p w:rsidR="005130C0" w:rsidRDefault="005130C0" w:rsidP="005130C0">
      <w:pPr>
        <w:numPr>
          <w:ilvl w:val="0"/>
          <w:numId w:val="8"/>
        </w:numPr>
        <w:spacing w:before="100" w:beforeAutospacing="1" w:after="100" w:afterAutospacing="1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At which line (measured from the left) does the robot stop?</w:t>
      </w:r>
    </w:p>
    <w:p w:rsidR="005130C0" w:rsidRDefault="005130C0" w:rsidP="005130C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5130C0" w:rsidRDefault="005130C0" w:rsidP="005130C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5130C0" w:rsidRDefault="005130C0" w:rsidP="005130C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68148F" w:rsidRDefault="0068148F"/>
    <w:sectPr w:rsidR="0068148F" w:rsidSect="00681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4C" w:rsidRDefault="0064604C" w:rsidP="005130C0">
      <w:r>
        <w:separator/>
      </w:r>
    </w:p>
  </w:endnote>
  <w:endnote w:type="continuationSeparator" w:id="1">
    <w:p w:rsidR="0064604C" w:rsidRDefault="0064604C" w:rsidP="0051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4C" w:rsidRDefault="0064604C" w:rsidP="005130C0">
      <w:r>
        <w:separator/>
      </w:r>
    </w:p>
  </w:footnote>
  <w:footnote w:type="continuationSeparator" w:id="1">
    <w:p w:rsidR="0064604C" w:rsidRDefault="0064604C" w:rsidP="0051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D2E"/>
    <w:multiLevelType w:val="multilevel"/>
    <w:tmpl w:val="333C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1DFF"/>
    <w:multiLevelType w:val="multilevel"/>
    <w:tmpl w:val="D60A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69CB"/>
    <w:multiLevelType w:val="multilevel"/>
    <w:tmpl w:val="CE6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C2ECC"/>
    <w:multiLevelType w:val="multilevel"/>
    <w:tmpl w:val="23C6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40E0C"/>
    <w:multiLevelType w:val="multilevel"/>
    <w:tmpl w:val="49CC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7167A"/>
    <w:multiLevelType w:val="multilevel"/>
    <w:tmpl w:val="328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41172"/>
    <w:multiLevelType w:val="multilevel"/>
    <w:tmpl w:val="F8D0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15659"/>
    <w:multiLevelType w:val="multilevel"/>
    <w:tmpl w:val="C480D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5"/>
    </w:lvlOverride>
  </w:num>
  <w:num w:numId="5">
    <w:abstractNumId w:val="6"/>
  </w:num>
  <w:num w:numId="6">
    <w:abstractNumId w:val="0"/>
    <w:lvlOverride w:ilvl="0">
      <w:startOverride w:val="2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0C0"/>
    <w:rsid w:val="004F1388"/>
    <w:rsid w:val="005130C0"/>
    <w:rsid w:val="0064604C"/>
    <w:rsid w:val="0068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C0"/>
    <w:rPr>
      <w:rFonts w:ascii="Times New Roman" w:eastAsia="新細明體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0C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13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0C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30C0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5130C0"/>
  </w:style>
  <w:style w:type="paragraph" w:styleId="BalloonText">
    <w:name w:val="Balloon Text"/>
    <w:basedOn w:val="Normal"/>
    <w:link w:val="BalloonTextChar"/>
    <w:uiPriority w:val="99"/>
    <w:semiHidden/>
    <w:unhideWhenUsed/>
    <w:rsid w:val="005130C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C0"/>
    <w:rPr>
      <w:rFonts w:asciiTheme="majorHAnsi" w:eastAsiaTheme="majorEastAsia" w:hAnsiTheme="majorHAnsi" w:cstheme="majorBidi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1507</Characters>
  <Application>Microsoft Office Word</Application>
  <DocSecurity>0</DocSecurity>
  <Lines>12</Lines>
  <Paragraphs>3</Paragraphs>
  <ScaleCrop>false</ScaleCrop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changlin24</dc:creator>
  <cp:keywords/>
  <dc:description/>
  <cp:lastModifiedBy>changlin24</cp:lastModifiedBy>
  <cp:revision>2</cp:revision>
  <dcterms:created xsi:type="dcterms:W3CDTF">2009-02-20T20:56:00Z</dcterms:created>
  <dcterms:modified xsi:type="dcterms:W3CDTF">2009-02-20T20:56:00Z</dcterms:modified>
</cp:coreProperties>
</file>