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DFF" w:rsidRPr="00422DFF" w:rsidRDefault="00422DFF" w:rsidP="00422DFF">
      <w:pPr>
        <w:jc w:val="center"/>
        <w:rPr>
          <w:b/>
          <w:sz w:val="28"/>
          <w:szCs w:val="28"/>
        </w:rPr>
      </w:pPr>
      <w:r w:rsidRPr="00422DFF">
        <w:rPr>
          <w:b/>
          <w:sz w:val="28"/>
          <w:szCs w:val="28"/>
        </w:rPr>
        <w:t>Download and Install Instructions for STAR-CCM+ for Windows Machines</w:t>
      </w:r>
    </w:p>
    <w:p w:rsidR="00422DFF" w:rsidRDefault="00422DFF" w:rsidP="00422DFF"/>
    <w:p w:rsidR="00422DFF" w:rsidRDefault="00422DFF" w:rsidP="00422DFF">
      <w:bookmarkStart w:id="0" w:name="_GoBack"/>
      <w:bookmarkEnd w:id="0"/>
    </w:p>
    <w:p w:rsidR="00422DFF" w:rsidRDefault="00422DFF" w:rsidP="00422DFF">
      <w:r>
        <w:t>Thank you for choosing CD-adapco for your engineering simulation requirements. A user account for our Customer Portal “Steve” has been created for you and your username and password for this portal will be sent to you in a separate follow up email. The Steve Portal is located at: steve.cd-adapco.com or http://www.cd-adapco.com/support/</w:t>
      </w:r>
    </w:p>
    <w:p w:rsidR="00422DFF" w:rsidRDefault="00422DFF" w:rsidP="00422DFF"/>
    <w:p w:rsidR="00422DFF" w:rsidRDefault="00422DFF" w:rsidP="00422DFF">
      <w:r>
        <w:rPr>
          <w:color w:val="1F497D" w:themeColor="dark2"/>
        </w:rPr>
        <w:t xml:space="preserve">A </w:t>
      </w:r>
      <w:r>
        <w:t>concise description of the installation process is listed below. A description of machine requirements is discussed in the attached HTML installation guide.</w:t>
      </w:r>
      <w:r>
        <w:br/>
      </w:r>
      <w:r>
        <w:br/>
      </w:r>
      <w:r>
        <w:br/>
        <w:t>Downloading the Installation Files from the Customer Portal:</w:t>
      </w:r>
    </w:p>
    <w:p w:rsidR="00422DFF" w:rsidRDefault="00422DFF" w:rsidP="00422DFF">
      <w:pPr>
        <w:pStyle w:val="ListParagraph"/>
        <w:numPr>
          <w:ilvl w:val="0"/>
          <w:numId w:val="1"/>
        </w:numPr>
      </w:pPr>
      <w:r>
        <w:t xml:space="preserve">Go to </w:t>
      </w:r>
      <w:hyperlink r:id="rId6" w:history="1">
        <w:r w:rsidRPr="005031B4">
          <w:rPr>
            <w:rStyle w:val="Hyperlink"/>
          </w:rPr>
          <w:t>http://www.cd-adapco.com/support</w:t>
        </w:r>
      </w:hyperlink>
      <w:r>
        <w:t xml:space="preserve"> and navigate to the Support Center link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Click on the link and enter your previously supplied username and password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Note that if this is your first visit to the support portal, you will need to change your password before continuing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Proceed to the File Downloads tab and click on this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When on the File Downloads page, select the Products Radio button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Ensure STAR-CCM+ appears in the selection window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Select the required version of the software and then choose the correct OS by clicking the appropriate ‘download’</w:t>
      </w:r>
    </w:p>
    <w:p w:rsidR="00422DFF" w:rsidRPr="00422DFF" w:rsidRDefault="00422DFF" w:rsidP="00422DFF">
      <w:pPr>
        <w:pStyle w:val="NormalWeb"/>
        <w:numPr>
          <w:ilvl w:val="0"/>
          <w:numId w:val="1"/>
        </w:numPr>
        <w:spacing w:before="29" w:beforeAutospacing="0" w:after="29" w:afterAutospacing="0"/>
        <w:rPr>
          <w:rFonts w:ascii="Calibri" w:hAnsi="Calibri" w:cs="Calibri"/>
          <w:color w:val="auto"/>
          <w:sz w:val="22"/>
          <w:szCs w:val="22"/>
        </w:rPr>
      </w:pPr>
      <w:r w:rsidRPr="00422DFF">
        <w:rPr>
          <w:rFonts w:ascii="Calibri" w:hAnsi="Calibri" w:cs="Calibri"/>
          <w:color w:val="auto"/>
          <w:sz w:val="22"/>
          <w:szCs w:val="22"/>
        </w:rPr>
        <w:t>Download the installation guide and release notes listed in the ‘Related Files and Documentation’ section at the bottom of the web-page</w:t>
      </w:r>
    </w:p>
    <w:p w:rsidR="00422DFF" w:rsidRDefault="00422DFF" w:rsidP="00422DFF">
      <w:r>
        <w:br/>
        <w:t xml:space="preserve">To Install the Software: 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Installation requires administrator privileges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Unzip the installation file in a temporary location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Navigate to the new directory named e.g. STAR-CCM+_CadSeries7.06_win64/STAR-CCM+_CadSeries7.06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Run the executable STAR-CCM+_CadSeries7.06_win64_intel11.1.exe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This will display an Installation Window.  For the first step License Notice, accept the license agreement and select Next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The next step is Choose Installation Method. 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If this machine is the license manager: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 xml:space="preserve">Select </w:t>
      </w:r>
      <w:proofErr w:type="gramStart"/>
      <w:r>
        <w:t>Express</w:t>
      </w:r>
      <w:proofErr w:type="gramEnd"/>
      <w:r>
        <w:t xml:space="preserve"> and select Next.  This will install the code in the standard location C:\Program Files\CD-adapco and install the standard components of the code.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 xml:space="preserve">For the Setup Licensing step, specify the path to your license and select </w:t>
      </w:r>
      <w:proofErr w:type="gramStart"/>
      <w:r>
        <w:t>Next</w:t>
      </w:r>
      <w:proofErr w:type="gramEnd"/>
      <w:r>
        <w:t>.  If you do not have a license file, select Next and upon completion of this installation and receipt of the license file, refer to the attached "Instructions to enable licensing on Windows"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>If this machine is not the license manager: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>Select Custom (Advanced) and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 xml:space="preserve">At the Choose Install Type step, select Install STAR-CCM+ on this machine and select Configure Network or Local </w:t>
      </w:r>
      <w:proofErr w:type="spellStart"/>
      <w:r>
        <w:t>FLEXlm</w:t>
      </w:r>
      <w:proofErr w:type="spellEnd"/>
      <w:r>
        <w:t xml:space="preserve"> licensing and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>At the Choose STAR-CCM+ Components step, select Java JDK, STAR-CCM+, STAR-View+, Microsoft VC Runtimes and select Next. Note that JAVA is not selected as one of the defaults.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lastRenderedPageBreak/>
        <w:t>For the Java Installation Directory, accept the default location and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>For Choose License Type, select Network and then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 xml:space="preserve">For </w:t>
      </w:r>
      <w:proofErr w:type="spellStart"/>
      <w:r>
        <w:t>FlexNet</w:t>
      </w:r>
      <w:proofErr w:type="spellEnd"/>
      <w:r>
        <w:t xml:space="preserve"> </w:t>
      </w:r>
      <w:proofErr w:type="gramStart"/>
      <w:r>
        <w:t>client Configuration, for License Server 1 specify</w:t>
      </w:r>
      <w:proofErr w:type="gramEnd"/>
      <w:r>
        <w:t xml:space="preserve"> the port number and host name of the license server machine. The default is 1999@machine_name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>For Select Install Location, accept the default location and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>For Additional Tasks, accept the default selections and select Next</w:t>
      </w:r>
    </w:p>
    <w:p w:rsidR="00422DFF" w:rsidRDefault="00422DFF" w:rsidP="00422DFF">
      <w:pPr>
        <w:pStyle w:val="ListParagraph"/>
        <w:numPr>
          <w:ilvl w:val="1"/>
          <w:numId w:val="2"/>
        </w:numPr>
      </w:pPr>
      <w:r>
        <w:t xml:space="preserve">At the Pre-Installation Summary step, </w:t>
      </w:r>
      <w:proofErr w:type="gramStart"/>
      <w:r>
        <w:t>review the information listed and select</w:t>
      </w:r>
      <w:proofErr w:type="gramEnd"/>
      <w:r>
        <w:t xml:space="preserve"> Install.</w:t>
      </w:r>
    </w:p>
    <w:p w:rsidR="00422DFF" w:rsidRDefault="00422DFF" w:rsidP="00422DFF">
      <w:pPr>
        <w:pStyle w:val="ListParagraph"/>
        <w:numPr>
          <w:ilvl w:val="0"/>
          <w:numId w:val="2"/>
        </w:numPr>
      </w:pPr>
      <w:r>
        <w:t xml:space="preserve">Upon completion of the installation, select </w:t>
      </w:r>
      <w:proofErr w:type="gramStart"/>
      <w:r>
        <w:t>Done</w:t>
      </w:r>
      <w:proofErr w:type="gramEnd"/>
      <w:r>
        <w:t xml:space="preserve">. </w:t>
      </w:r>
    </w:p>
    <w:p w:rsidR="00422DFF" w:rsidRDefault="00422DFF" w:rsidP="00422DFF">
      <w:r>
        <w:br/>
        <w:t xml:space="preserve">To Start the Code: </w:t>
      </w:r>
    </w:p>
    <w:p w:rsidR="00422DFF" w:rsidRDefault="00422DFF" w:rsidP="00422DFF">
      <w:pPr>
        <w:pStyle w:val="ListParagraph"/>
        <w:numPr>
          <w:ilvl w:val="0"/>
          <w:numId w:val="3"/>
        </w:numPr>
      </w:pPr>
      <w:r>
        <w:t>Double click on the STAR-CCM+ icon installed on the desk top.</w:t>
      </w:r>
    </w:p>
    <w:p w:rsidR="00422DFF" w:rsidRDefault="00422DFF" w:rsidP="00422DFF">
      <w:pPr>
        <w:pStyle w:val="ListParagraph"/>
        <w:numPr>
          <w:ilvl w:val="0"/>
          <w:numId w:val="3"/>
        </w:numPr>
      </w:pPr>
      <w:r>
        <w:t>From the File Pull down menu, select New Simulation.</w:t>
      </w:r>
    </w:p>
    <w:p w:rsidR="00422DFF" w:rsidRDefault="00422DFF" w:rsidP="00422DFF">
      <w:pPr>
        <w:pStyle w:val="ListParagraph"/>
        <w:numPr>
          <w:ilvl w:val="0"/>
          <w:numId w:val="3"/>
        </w:numPr>
      </w:pPr>
      <w:r>
        <w:t>In the New Simulation window, select OK.</w:t>
      </w:r>
    </w:p>
    <w:p w:rsidR="00422DFF" w:rsidRDefault="00422DFF" w:rsidP="00422DFF">
      <w:pPr>
        <w:pStyle w:val="ListParagraph"/>
        <w:numPr>
          <w:ilvl w:val="0"/>
          <w:numId w:val="3"/>
        </w:numPr>
      </w:pPr>
      <w:r>
        <w:t xml:space="preserve">The output window will indicate if the code is able to successfully check out a license. Should the code fail to check out a license, please consult the attached "Instructions to enable licensing on Windows" </w:t>
      </w:r>
    </w:p>
    <w:p w:rsidR="002209BF" w:rsidRDefault="002209BF"/>
    <w:p w:rsidR="00422DFF" w:rsidRDefault="00422DFF"/>
    <w:p w:rsidR="00DE5BBC" w:rsidRDefault="00DE5BBC" w:rsidP="00DE5BBC">
      <w:pPr>
        <w:jc w:val="both"/>
      </w:pPr>
      <w:r w:rsidRPr="00DE5BBC">
        <w:t xml:space="preserve">Should you encounter a licensing problem when starting the code, please send the following information to your Dedicated Application Support Engineer or </w:t>
      </w:r>
      <w:hyperlink r:id="rId7" w:tgtFrame="_blank" w:history="1">
        <w:r w:rsidRPr="00DE5BBC">
          <w:t>support-us@cd-adapco.com</w:t>
        </w:r>
      </w:hyperlink>
      <w:r w:rsidRPr="00DE5BBC">
        <w:t>:</w:t>
      </w:r>
    </w:p>
    <w:p w:rsidR="00DE5BBC" w:rsidRPr="00DE5BBC" w:rsidRDefault="00DE5BBC" w:rsidP="00DE5BBC"/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>The complete output including the error message</w:t>
      </w:r>
    </w:p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>The value of CDLMD_LICENSE_FILE</w:t>
      </w:r>
    </w:p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>The log file that written by the license manager</w:t>
      </w:r>
    </w:p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>The output of Perform Status Enquiry</w:t>
      </w:r>
    </w:p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 xml:space="preserve">The computer/hostname and </w:t>
      </w:r>
      <w:proofErr w:type="spellStart"/>
      <w:r>
        <w:t>ethernet</w:t>
      </w:r>
      <w:proofErr w:type="spellEnd"/>
      <w:r>
        <w:t xml:space="preserve"> address</w:t>
      </w:r>
    </w:p>
    <w:p w:rsidR="00DE5BBC" w:rsidRDefault="00DE5BBC" w:rsidP="00DE5BBC">
      <w:pPr>
        <w:pStyle w:val="ListParagraph"/>
        <w:numPr>
          <w:ilvl w:val="0"/>
          <w:numId w:val="10"/>
        </w:numPr>
        <w:ind w:left="720"/>
      </w:pPr>
      <w:r>
        <w:t>Output obtained when executing "ping hostname"  from a command prompt, where hostname is the name of the license server</w:t>
      </w:r>
    </w:p>
    <w:p w:rsidR="00DE5BBC" w:rsidRDefault="00DE5BBC"/>
    <w:p w:rsidR="00DE5BBC" w:rsidRDefault="00DE5BBC">
      <w:r>
        <w:t>Further troubleshooting answers can be found in the searchable Knowledge Base in the support portal from where the software was downloaded.</w:t>
      </w:r>
    </w:p>
    <w:p w:rsidR="00DE5BBC" w:rsidRDefault="00DE5BBC"/>
    <w:sectPr w:rsidR="00DE5BBC" w:rsidSect="002209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F5F35"/>
    <w:multiLevelType w:val="hybridMultilevel"/>
    <w:tmpl w:val="72967D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7181E"/>
    <w:multiLevelType w:val="hybridMultilevel"/>
    <w:tmpl w:val="E878C0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B07201"/>
    <w:multiLevelType w:val="hybridMultilevel"/>
    <w:tmpl w:val="D1EA924A"/>
    <w:lvl w:ilvl="0" w:tplc="C070401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5B6F34"/>
    <w:multiLevelType w:val="hybridMultilevel"/>
    <w:tmpl w:val="FF62EB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B553B0"/>
    <w:multiLevelType w:val="hybridMultilevel"/>
    <w:tmpl w:val="9970CD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8864DB4"/>
    <w:multiLevelType w:val="hybridMultilevel"/>
    <w:tmpl w:val="466ACD60"/>
    <w:lvl w:ilvl="0" w:tplc="C07040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DF21B5"/>
    <w:multiLevelType w:val="hybridMultilevel"/>
    <w:tmpl w:val="90E4E2B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EBE4C6A"/>
    <w:multiLevelType w:val="hybridMultilevel"/>
    <w:tmpl w:val="63983CC0"/>
    <w:lvl w:ilvl="0" w:tplc="C070401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81B7FC5"/>
    <w:multiLevelType w:val="multilevel"/>
    <w:tmpl w:val="E8DCE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5"/>
  </w:num>
  <w:num w:numId="8">
    <w:abstractNumId w:val="7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DFF"/>
    <w:rsid w:val="002209BF"/>
    <w:rsid w:val="00422DFF"/>
    <w:rsid w:val="004550BF"/>
    <w:rsid w:val="00625F0E"/>
    <w:rsid w:val="00D7702F"/>
    <w:rsid w:val="00DE5BBC"/>
    <w:rsid w:val="00E13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DF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22DF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22DFF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422DFF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DF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22DF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22DFF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422DFF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7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upport-us@cd-adapc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d-adapco.com/suppor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</dc:creator>
  <cp:lastModifiedBy>Rachel Gordon</cp:lastModifiedBy>
  <cp:revision>2</cp:revision>
  <dcterms:created xsi:type="dcterms:W3CDTF">2013-01-07T13:52:00Z</dcterms:created>
  <dcterms:modified xsi:type="dcterms:W3CDTF">2013-01-07T13:52:00Z</dcterms:modified>
</cp:coreProperties>
</file>