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284C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494ACFB7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560F6CBB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B2630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484DAA1" w14:textId="77777777" w:rsidR="005B663E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3D33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D333B">
        <w:rPr>
          <w:rFonts w:ascii="Times New Roman" w:eastAsia="Times New Roman" w:hAnsi="Times New Roman" w:cs="Times New Roman"/>
          <w:b/>
          <w:bCs/>
          <w:color w:val="000000"/>
        </w:rPr>
        <w:t>Snow</w:t>
      </w:r>
      <w:r w:rsidR="003D333B" w:rsidRPr="008346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3D333B">
        <w:rPr>
          <w:rFonts w:ascii="Times New Roman" w:eastAsia="Times New Roman" w:hAnsi="Times New Roman" w:cs="Times New Roman"/>
          <w:b/>
          <w:bCs/>
          <w:color w:val="000000"/>
        </w:rPr>
        <w:t xml:space="preserve"> Formation in the atmosphere</w:t>
      </w:r>
    </w:p>
    <w:p w14:paraId="47C40823" w14:textId="1560E0F9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6A1C5F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0C464B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0C464B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467902A7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385BF40D" w14:textId="77777777" w:rsidTr="003D333B">
        <w:trPr>
          <w:trHeight w:val="800"/>
        </w:trPr>
        <w:tc>
          <w:tcPr>
            <w:tcW w:w="9350" w:type="dxa"/>
            <w:vAlign w:val="center"/>
          </w:tcPr>
          <w:p w14:paraId="2B6795A3" w14:textId="77777777" w:rsidR="003D333B" w:rsidRPr="00F56C34" w:rsidRDefault="003D333B" w:rsidP="003D33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C34">
              <w:rPr>
                <w:rFonts w:ascii="Times New Roman" w:eastAsia="Times New Roman" w:hAnsi="Times New Roman" w:cs="Times New Roman"/>
              </w:rPr>
              <w:t xml:space="preserve">McClung, D., and P. </w:t>
            </w:r>
            <w:proofErr w:type="spellStart"/>
            <w:r w:rsidRPr="00F56C34">
              <w:rPr>
                <w:rFonts w:ascii="Times New Roman" w:eastAsia="Times New Roman" w:hAnsi="Times New Roman" w:cs="Times New Roman"/>
              </w:rPr>
              <w:t>Schaerer</w:t>
            </w:r>
            <w:proofErr w:type="spellEnd"/>
            <w:r w:rsidRPr="00F56C34">
              <w:rPr>
                <w:rFonts w:ascii="Times New Roman" w:eastAsia="Times New Roman" w:hAnsi="Times New Roman" w:cs="Times New Roman"/>
              </w:rPr>
              <w:t>, </w:t>
            </w:r>
            <w:r w:rsidRPr="00F56C34">
              <w:rPr>
                <w:rFonts w:ascii="Times New Roman" w:eastAsia="Times New Roman" w:hAnsi="Times New Roman" w:cs="Times New Roman"/>
                <w:i/>
                <w:iCs/>
              </w:rPr>
              <w:t>The Avalanche Handbook</w:t>
            </w:r>
            <w:r w:rsidRPr="00F56C3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43–52.</w:t>
            </w:r>
          </w:p>
          <w:p w14:paraId="3FE4674E" w14:textId="77777777" w:rsidR="002471C5" w:rsidRPr="005B663E" w:rsidRDefault="003D333B" w:rsidP="003D33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6C34">
              <w:rPr>
                <w:rFonts w:ascii="Times New Roman" w:eastAsia="Times New Roman" w:hAnsi="Times New Roman" w:cs="Times New Roman"/>
              </w:rPr>
              <w:t>Marshall, S., 2012. </w:t>
            </w:r>
            <w:r w:rsidRPr="00F56C34">
              <w:rPr>
                <w:rFonts w:ascii="Times New Roman" w:eastAsia="Times New Roman" w:hAnsi="Times New Roman" w:cs="Times New Roman"/>
                <w:i/>
                <w:iCs/>
              </w:rPr>
              <w:t xml:space="preserve">The Cryosphere. </w:t>
            </w:r>
            <w:r w:rsidRPr="00F56C34">
              <w:rPr>
                <w:rFonts w:ascii="Times New Roman" w:eastAsia="Times New Roman" w:hAnsi="Times New Roman" w:cs="Times New Roman"/>
              </w:rPr>
              <w:t>Chapter 4, p.65–72.</w:t>
            </w:r>
          </w:p>
        </w:tc>
      </w:tr>
    </w:tbl>
    <w:p w14:paraId="3AAE72F6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17D11D8" w14:textId="694DC40B" w:rsidR="0072303C" w:rsidRDefault="003D333B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What are the </w:t>
      </w:r>
      <w:r w:rsidR="00AD1941">
        <w:rPr>
          <w:rFonts w:ascii="Times New Roman" w:eastAsia="Times New Roman" w:hAnsi="Times New Roman" w:cs="Times New Roman"/>
          <w:bCs/>
          <w:color w:val="000000"/>
        </w:rPr>
        <w:t xml:space="preserve">four </w:t>
      </w:r>
      <w:r w:rsidR="002025FC">
        <w:rPr>
          <w:rFonts w:ascii="Times New Roman" w:eastAsia="Times New Roman" w:hAnsi="Times New Roman" w:cs="Times New Roman"/>
          <w:bCs/>
          <w:color w:val="000000"/>
        </w:rPr>
        <w:t xml:space="preserve">primary </w:t>
      </w:r>
      <w:r w:rsidR="00AD1941">
        <w:rPr>
          <w:rFonts w:ascii="Times New Roman" w:eastAsia="Times New Roman" w:hAnsi="Times New Roman" w:cs="Times New Roman"/>
          <w:bCs/>
          <w:color w:val="000000"/>
        </w:rPr>
        <w:t>atmospheric mechanisms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that drive cloud formation and precipitation?</w:t>
      </w:r>
    </w:p>
    <w:p w14:paraId="5CD54391" w14:textId="77777777" w:rsidR="00AD1941" w:rsidRPr="00AD1941" w:rsidRDefault="00AD1941" w:rsidP="00AD1941">
      <w:pPr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</w:p>
    <w:p w14:paraId="4245B04C" w14:textId="1652D1C6" w:rsidR="002025FC" w:rsidRDefault="00AD1941" w:rsidP="006A15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 w:rsidRPr="00AD1941">
        <w:rPr>
          <w:rFonts w:ascii="Times New Roman" w:eastAsia="Times New Roman" w:hAnsi="Times New Roman" w:cs="Times New Roman"/>
          <w:bCs/>
          <w:color w:val="000000"/>
        </w:rPr>
        <w:t xml:space="preserve">What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is the key common process </w:t>
      </w:r>
      <w:r w:rsidR="002025FC">
        <w:rPr>
          <w:rFonts w:ascii="Times New Roman" w:eastAsia="Times New Roman" w:hAnsi="Times New Roman" w:cs="Times New Roman"/>
          <w:bCs/>
          <w:color w:val="000000"/>
        </w:rPr>
        <w:t xml:space="preserve">between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all four of these </w:t>
      </w:r>
      <w:r w:rsidR="002025FC">
        <w:rPr>
          <w:rFonts w:ascii="Times New Roman" w:eastAsia="Times New Roman" w:hAnsi="Times New Roman" w:cs="Times New Roman"/>
          <w:bCs/>
          <w:color w:val="000000"/>
        </w:rPr>
        <w:t>mechanisms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that</w:t>
      </w:r>
      <w:r w:rsidR="002025FC">
        <w:rPr>
          <w:rFonts w:ascii="Times New Roman" w:eastAsia="Times New Roman" w:hAnsi="Times New Roman" w:cs="Times New Roman"/>
          <w:bCs/>
          <w:color w:val="000000"/>
        </w:rPr>
        <w:t xml:space="preserve"> leads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to </w:t>
      </w:r>
      <w:r w:rsidR="002025FC">
        <w:rPr>
          <w:rFonts w:ascii="Times New Roman" w:eastAsia="Times New Roman" w:hAnsi="Times New Roman" w:cs="Times New Roman"/>
          <w:bCs/>
          <w:color w:val="000000"/>
        </w:rPr>
        <w:t>(</w:t>
      </w:r>
      <w:r w:rsidR="006A15CF">
        <w:rPr>
          <w:rFonts w:ascii="Times New Roman" w:eastAsia="Times New Roman" w:hAnsi="Times New Roman" w:cs="Times New Roman"/>
          <w:bCs/>
          <w:color w:val="000000"/>
        </w:rPr>
        <w:t>super</w:t>
      </w:r>
      <w:r w:rsidR="002025FC">
        <w:rPr>
          <w:rFonts w:ascii="Times New Roman" w:eastAsia="Times New Roman" w:hAnsi="Times New Roman" w:cs="Times New Roman"/>
          <w:bCs/>
          <w:color w:val="000000"/>
        </w:rPr>
        <w:t>)</w:t>
      </w:r>
      <w:r w:rsidR="006A15CF">
        <w:rPr>
          <w:rFonts w:ascii="Times New Roman" w:eastAsia="Times New Roman" w:hAnsi="Times New Roman" w:cs="Times New Roman"/>
          <w:bCs/>
          <w:color w:val="000000"/>
        </w:rPr>
        <w:t>saturation of an air parcel?</w:t>
      </w:r>
      <w:r w:rsidR="002025FC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9E60C53" w14:textId="77777777" w:rsidR="002025FC" w:rsidRPr="002025FC" w:rsidRDefault="002025FC" w:rsidP="002025FC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3BF1B4E9" w14:textId="77777777" w:rsidR="002025FC" w:rsidRPr="002025FC" w:rsidRDefault="002025FC" w:rsidP="002025FC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5AEBF869" w14:textId="023EA1C1" w:rsidR="006A15CF" w:rsidRDefault="002025FC" w:rsidP="006A15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Can clouds form at less than 100% relative humidity? Why or why not? </w:t>
      </w:r>
    </w:p>
    <w:p w14:paraId="585A7CD1" w14:textId="77777777" w:rsidR="006A15CF" w:rsidRPr="006A15CF" w:rsidRDefault="006A15CF" w:rsidP="006A15CF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698D2292" w14:textId="29A5CA9C" w:rsidR="00AD1941" w:rsidRPr="006A15CF" w:rsidRDefault="00AD1941" w:rsidP="006A15CF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  <w:r w:rsidRPr="006A15C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6227A70" w14:textId="77777777" w:rsidR="003D333B" w:rsidRDefault="003D333B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the difference between rime and frost?</w:t>
      </w:r>
    </w:p>
    <w:p w14:paraId="671C6471" w14:textId="77777777" w:rsidR="000C464B" w:rsidRPr="000C464B" w:rsidRDefault="000C464B" w:rsidP="000C464B">
      <w:pPr>
        <w:rPr>
          <w:rFonts w:ascii="Times New Roman" w:eastAsia="Times New Roman" w:hAnsi="Times New Roman" w:cs="Times New Roman"/>
          <w:bCs/>
          <w:color w:val="000000"/>
        </w:rPr>
      </w:pPr>
    </w:p>
    <w:p w14:paraId="33BFF4E7" w14:textId="77777777" w:rsidR="003D333B" w:rsidRDefault="003D333B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Is snowfall greater on the eastern or western slopes of the Cascade Mountains? Why?</w:t>
      </w:r>
    </w:p>
    <w:p w14:paraId="10AA2DCC" w14:textId="77777777" w:rsidR="000C464B" w:rsidRPr="000C464B" w:rsidRDefault="000C464B" w:rsidP="000C464B">
      <w:pPr>
        <w:rPr>
          <w:rFonts w:ascii="Times New Roman" w:eastAsia="Times New Roman" w:hAnsi="Times New Roman" w:cs="Times New Roman"/>
          <w:bCs/>
          <w:color w:val="000000"/>
        </w:rPr>
      </w:pPr>
    </w:p>
    <w:p w14:paraId="66231011" w14:textId="77777777" w:rsidR="003D333B" w:rsidRDefault="003D333B" w:rsidP="007230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(a) Sketch the shape and record the name of an ice crystal forming at -15°C and high humidity. (b) Sketch the shape and record the name of an ice crystal forming at -35°C and 0.1g/m3 supersaturation. (c) Sketch that same ice crystal after it passes into warmer air (-15°C) at the same supersaturation level.</w:t>
      </w:r>
    </w:p>
    <w:p w14:paraId="77685E69" w14:textId="77777777" w:rsidR="000C464B" w:rsidRPr="0072303C" w:rsidRDefault="000C464B" w:rsidP="00AD1941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sectPr w:rsidR="000C464B" w:rsidRPr="0072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C464B"/>
    <w:rsid w:val="002025FC"/>
    <w:rsid w:val="002471C5"/>
    <w:rsid w:val="003D333B"/>
    <w:rsid w:val="005B663E"/>
    <w:rsid w:val="006A15CF"/>
    <w:rsid w:val="006A1C5F"/>
    <w:rsid w:val="006D4164"/>
    <w:rsid w:val="0072303C"/>
    <w:rsid w:val="00A242D9"/>
    <w:rsid w:val="00AD1941"/>
    <w:rsid w:val="00D97207"/>
    <w:rsid w:val="00EB3227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0B40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9</cp:revision>
  <dcterms:created xsi:type="dcterms:W3CDTF">2017-09-18T22:30:00Z</dcterms:created>
  <dcterms:modified xsi:type="dcterms:W3CDTF">2018-09-30T18:43:00Z</dcterms:modified>
</cp:coreProperties>
</file>