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3B35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3F54EEC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34E1988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4BF3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447A054" w14:textId="77777777" w:rsidR="005B663E" w:rsidRPr="00D5567D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D556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7B9B">
        <w:rPr>
          <w:rFonts w:ascii="Times New Roman" w:eastAsia="Times New Roman" w:hAnsi="Times New Roman" w:cs="Times New Roman"/>
          <w:b/>
          <w:bCs/>
          <w:color w:val="000000"/>
        </w:rPr>
        <w:t>Ablation</w:t>
      </w:r>
      <w:r w:rsidR="005B7B9B" w:rsidRPr="005B7B9B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5B7B9B" w:rsidRPr="005B7B9B">
        <w:rPr>
          <w:rFonts w:ascii="Times New Roman" w:eastAsia="Times New Roman" w:hAnsi="Times New Roman" w:cs="Times New Roman"/>
          <w:b/>
          <w:color w:val="000000"/>
        </w:rPr>
        <w:t>Mass and energy balance in cryosphere systems.</w:t>
      </w:r>
    </w:p>
    <w:p w14:paraId="0ADE9514" w14:textId="4255C30B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6E451F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D5567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540ED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5540ED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1809DC96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7C15E226" w14:textId="77777777" w:rsidTr="003E1857">
        <w:trPr>
          <w:trHeight w:val="539"/>
        </w:trPr>
        <w:tc>
          <w:tcPr>
            <w:tcW w:w="9350" w:type="dxa"/>
            <w:vAlign w:val="center"/>
          </w:tcPr>
          <w:p w14:paraId="4D60226F" w14:textId="77777777" w:rsidR="002471C5" w:rsidRPr="005B663E" w:rsidRDefault="006E451F" w:rsidP="00D556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Cuffey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Paterson</w:t>
            </w:r>
            <w:r w:rsidRPr="00770F82">
              <w:rPr>
                <w:rFonts w:ascii="Times New Roman" w:eastAsia="Times New Roman" w:hAnsi="Times New Roman" w:cs="Times New Roman"/>
              </w:rPr>
              <w:t>: 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Physics of Glaciers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 Chapter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70F8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E91C63C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6EE481" w14:textId="7F45AE03" w:rsidR="004D259C" w:rsidRDefault="004D259C" w:rsidP="004D25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Define sensible heat and latent heat</w:t>
      </w:r>
      <w:r w:rsidR="005540ED">
        <w:rPr>
          <w:rFonts w:ascii="Times New Roman" w:eastAsia="Times New Roman" w:hAnsi="Times New Roman" w:cs="Times New Roman"/>
          <w:bCs/>
          <w:color w:val="000000"/>
        </w:rPr>
        <w:t xml:space="preserve"> (qualitatively </w:t>
      </w:r>
      <w:r w:rsidR="00FB467A">
        <w:rPr>
          <w:rFonts w:ascii="Times New Roman" w:eastAsia="Times New Roman" w:hAnsi="Times New Roman" w:cs="Times New Roman"/>
          <w:bCs/>
          <w:color w:val="000000"/>
        </w:rPr>
        <w:t xml:space="preserve">describe the physical processes underlying these concepts </w:t>
      </w:r>
      <w:r w:rsidR="005540ED">
        <w:rPr>
          <w:rFonts w:ascii="Times New Roman" w:eastAsia="Times New Roman" w:hAnsi="Times New Roman" w:cs="Times New Roman"/>
          <w:bCs/>
          <w:color w:val="000000"/>
        </w:rPr>
        <w:t>and identify them as variables in a mathematical relationship)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2CADD37" w14:textId="77777777" w:rsidR="005540ED" w:rsidRPr="005540ED" w:rsidRDefault="005540ED" w:rsidP="005540ED">
      <w:pPr>
        <w:rPr>
          <w:rFonts w:ascii="Times New Roman" w:eastAsia="Times New Roman" w:hAnsi="Times New Roman" w:cs="Times New Roman"/>
          <w:bCs/>
          <w:color w:val="000000"/>
        </w:rPr>
      </w:pPr>
    </w:p>
    <w:p w14:paraId="5E411AAE" w14:textId="77777777" w:rsidR="004D259C" w:rsidRDefault="004D259C" w:rsidP="004D25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In their discussion of black body radiation,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Cuffey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and Patterson qualitatively describe the relationship between temperature and the wavelength of energy radiated. Does the sun radiate shortwave or longwave radiation? The </w:t>
      </w:r>
      <w:r w:rsidR="003E1857">
        <w:rPr>
          <w:rFonts w:ascii="Times New Roman" w:eastAsia="Times New Roman" w:hAnsi="Times New Roman" w:cs="Times New Roman"/>
          <w:bCs/>
          <w:color w:val="000000"/>
        </w:rPr>
        <w:t>Earth?</w:t>
      </w:r>
    </w:p>
    <w:p w14:paraId="48A32887" w14:textId="77777777" w:rsidR="005540ED" w:rsidRPr="005540ED" w:rsidRDefault="005540ED" w:rsidP="005540ED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1BFBC1AD" w14:textId="77777777" w:rsidR="005540ED" w:rsidRDefault="005540ED" w:rsidP="005540ED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2441D4A1" w14:textId="451927FB" w:rsidR="005540ED" w:rsidRDefault="003E1857" w:rsidP="005540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Based on the discussion presented here, is it warmer at night when it is cloudy or when it is clear? Why?</w:t>
      </w:r>
    </w:p>
    <w:p w14:paraId="711FA252" w14:textId="77777777" w:rsidR="001B37DB" w:rsidRPr="001B37DB" w:rsidRDefault="001B37DB" w:rsidP="001B37DB">
      <w:pPr>
        <w:rPr>
          <w:rFonts w:ascii="Times New Roman" w:eastAsia="Times New Roman" w:hAnsi="Times New Roman" w:cs="Times New Roman"/>
          <w:bCs/>
          <w:color w:val="000000"/>
        </w:rPr>
      </w:pPr>
    </w:p>
    <w:p w14:paraId="26666564" w14:textId="77EEB548" w:rsidR="005540ED" w:rsidRDefault="005B7B9B" w:rsidP="005540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Why is air temperature a better predictor of ablation rate then net energy flux?</w:t>
      </w:r>
    </w:p>
    <w:p w14:paraId="1BAD891D" w14:textId="77777777" w:rsidR="001B37DB" w:rsidRPr="001B37DB" w:rsidRDefault="001B37DB" w:rsidP="001B37DB">
      <w:pPr>
        <w:rPr>
          <w:rFonts w:ascii="Times New Roman" w:eastAsia="Times New Roman" w:hAnsi="Times New Roman" w:cs="Times New Roman"/>
          <w:bCs/>
          <w:color w:val="000000"/>
        </w:rPr>
      </w:pPr>
    </w:p>
    <w:p w14:paraId="414F2A01" w14:textId="77777777" w:rsidR="005B7B9B" w:rsidRPr="005B7B9B" w:rsidRDefault="005B7B9B" w:rsidP="005B7B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>Is temperature more closely related to ablation in high latitude sites or low latitude sites? Why?</w:t>
      </w:r>
    </w:p>
    <w:sectPr w:rsidR="005B7B9B" w:rsidRPr="005B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1B37DB"/>
    <w:rsid w:val="002471C5"/>
    <w:rsid w:val="003D333B"/>
    <w:rsid w:val="003E1857"/>
    <w:rsid w:val="004D259C"/>
    <w:rsid w:val="005540ED"/>
    <w:rsid w:val="005B663E"/>
    <w:rsid w:val="005B7B9B"/>
    <w:rsid w:val="005F3AA9"/>
    <w:rsid w:val="006A1C5F"/>
    <w:rsid w:val="006D4164"/>
    <w:rsid w:val="006E451F"/>
    <w:rsid w:val="0072303C"/>
    <w:rsid w:val="009F78A7"/>
    <w:rsid w:val="00D5567D"/>
    <w:rsid w:val="00D97207"/>
    <w:rsid w:val="00E90A6B"/>
    <w:rsid w:val="00EB3227"/>
    <w:rsid w:val="00F72F23"/>
    <w:rsid w:val="00FB417B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C00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6</cp:revision>
  <dcterms:created xsi:type="dcterms:W3CDTF">2017-09-19T19:20:00Z</dcterms:created>
  <dcterms:modified xsi:type="dcterms:W3CDTF">2018-10-04T22:16:00Z</dcterms:modified>
</cp:coreProperties>
</file>